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BA2D" w14:textId="224A460A" w:rsidR="00932A3E" w:rsidRPr="00412C8F" w:rsidRDefault="00D55521" w:rsidP="0056774D">
      <w:pPr>
        <w:ind w:left="-567" w:right="-567"/>
        <w:rPr>
          <w:b/>
          <w:bCs/>
        </w:rPr>
      </w:pPr>
      <w:r w:rsidRPr="00412C8F">
        <w:rPr>
          <w:b/>
          <w:bCs/>
        </w:rPr>
        <w:t xml:space="preserve">Fundacja </w:t>
      </w:r>
      <w:r w:rsidR="00D45551" w:rsidRPr="00412C8F">
        <w:rPr>
          <w:b/>
          <w:bCs/>
        </w:rPr>
        <w:t>„</w:t>
      </w:r>
      <w:r w:rsidRPr="00412C8F">
        <w:rPr>
          <w:b/>
          <w:bCs/>
        </w:rPr>
        <w:t>Drzwi do Zdrowia</w:t>
      </w:r>
      <w:r w:rsidR="00D45551" w:rsidRPr="00412C8F">
        <w:rPr>
          <w:b/>
          <w:bCs/>
        </w:rPr>
        <w:t>”</w:t>
      </w:r>
      <w:r w:rsidRPr="00412C8F">
        <w:rPr>
          <w:b/>
          <w:bCs/>
        </w:rPr>
        <w:t xml:space="preserve"> dane:</w:t>
      </w:r>
    </w:p>
    <w:p w14:paraId="6D2771E7" w14:textId="1D49A20E" w:rsidR="00D55521" w:rsidRDefault="00D55521" w:rsidP="0056774D">
      <w:pPr>
        <w:ind w:left="-567" w:right="-567"/>
      </w:pPr>
    </w:p>
    <w:p w14:paraId="2CDAC5BC" w14:textId="4D80B440" w:rsidR="00D55521" w:rsidRDefault="00D55521" w:rsidP="0056774D">
      <w:pPr>
        <w:ind w:left="-567" w:right="-567"/>
      </w:pPr>
      <w:r>
        <w:t>KRS</w:t>
      </w:r>
      <w:r w:rsidR="00631A0C">
        <w:t>:</w:t>
      </w:r>
      <w:r>
        <w:t xml:space="preserve">  0000545210</w:t>
      </w:r>
    </w:p>
    <w:p w14:paraId="32F902A0" w14:textId="1F2B8C85" w:rsidR="00784353" w:rsidRDefault="00784353" w:rsidP="0056774D">
      <w:pPr>
        <w:ind w:left="-567" w:right="-567"/>
      </w:pPr>
      <w:r>
        <w:t>NIP: 534 250 24 34</w:t>
      </w:r>
    </w:p>
    <w:p w14:paraId="2AB513E2" w14:textId="77777777" w:rsidR="00784353" w:rsidRDefault="00784353" w:rsidP="00784353">
      <w:pPr>
        <w:ind w:left="-567" w:right="-567"/>
      </w:pPr>
      <w:r>
        <w:t>REGON: 36090113500000</w:t>
      </w:r>
    </w:p>
    <w:p w14:paraId="64BA7B3E" w14:textId="77777777" w:rsidR="00784353" w:rsidRDefault="00784353" w:rsidP="0056774D">
      <w:pPr>
        <w:ind w:left="-567" w:right="-567"/>
      </w:pPr>
    </w:p>
    <w:p w14:paraId="1A19F2C6" w14:textId="623AE4BB" w:rsidR="00D45551" w:rsidRDefault="00D45551" w:rsidP="0056774D">
      <w:pPr>
        <w:ind w:left="-567" w:right="-567"/>
      </w:pPr>
      <w:r>
        <w:t>Rachunek bankowy: Bank Pekao nr 26 1240 6292 1111 0010 6231 4061</w:t>
      </w:r>
      <w:r w:rsidR="00631A0C">
        <w:t xml:space="preserve"> </w:t>
      </w:r>
    </w:p>
    <w:p w14:paraId="2E6DC722" w14:textId="7B09E420" w:rsidR="00631A0C" w:rsidRDefault="00631A0C" w:rsidP="0056774D">
      <w:pPr>
        <w:ind w:left="-567" w:right="-567"/>
      </w:pPr>
      <w:r>
        <w:t>Siedziba: kraj POLSKA, woj. MAZOWIECKIE, powiat PRUSZKOWSKI, gmina PIASTÓW</w:t>
      </w:r>
      <w:r w:rsidR="0056774D">
        <w:t xml:space="preserve"> (05-820)</w:t>
      </w:r>
      <w:r>
        <w:t>,</w:t>
      </w:r>
      <w:r w:rsidR="0056774D">
        <w:t xml:space="preserve"> ul. MARII KONOPNICKIEJ, numer 11</w:t>
      </w:r>
    </w:p>
    <w:p w14:paraId="4581A539" w14:textId="21E7B6D6" w:rsidR="0056774D" w:rsidRDefault="0056774D" w:rsidP="0056774D">
      <w:pPr>
        <w:ind w:left="-567" w:right="-567"/>
      </w:pPr>
      <w:r>
        <w:t xml:space="preserve">Adres poczty elektronicznej: </w:t>
      </w:r>
      <w:hyperlink r:id="rId5" w:history="1">
        <w:r w:rsidRPr="0057529E">
          <w:rPr>
            <w:rStyle w:val="Hipercze"/>
          </w:rPr>
          <w:t>kontakt@fundacjadrzwidozdrowia.pl</w:t>
        </w:r>
      </w:hyperlink>
    </w:p>
    <w:p w14:paraId="096F0676" w14:textId="6A6C0490" w:rsidR="0056774D" w:rsidRDefault="0056774D" w:rsidP="0056774D">
      <w:pPr>
        <w:ind w:left="-567" w:right="-567"/>
      </w:pPr>
      <w:r>
        <w:t xml:space="preserve">Adres strony internetowej: </w:t>
      </w:r>
      <w:hyperlink r:id="rId6" w:history="1">
        <w:r w:rsidRPr="0057529E">
          <w:rPr>
            <w:rStyle w:val="Hipercze"/>
          </w:rPr>
          <w:t>www.fundacjadrzwidozdrowia.pl</w:t>
        </w:r>
      </w:hyperlink>
    </w:p>
    <w:p w14:paraId="1D0DECE9" w14:textId="0C0E1F80" w:rsidR="0056774D" w:rsidRDefault="0056774D" w:rsidP="0056774D">
      <w:pPr>
        <w:ind w:left="-567" w:right="-567"/>
      </w:pPr>
      <w:r>
        <w:t>Organ sprawujący nadzór: MINISTER ZDROWIA</w:t>
      </w:r>
      <w:r w:rsidR="00784353">
        <w:t>, STAROSTA PRUSZKOWSKI</w:t>
      </w:r>
    </w:p>
    <w:p w14:paraId="14DB2FC5" w14:textId="37C449DF" w:rsidR="00FB07A2" w:rsidRDefault="00FB07A2" w:rsidP="0056774D">
      <w:pPr>
        <w:ind w:left="-567" w:right="-567"/>
      </w:pPr>
    </w:p>
    <w:p w14:paraId="0052B76C" w14:textId="6CF7FD95" w:rsidR="00FB07A2" w:rsidRPr="00412C8F" w:rsidRDefault="00412C8F" w:rsidP="0056774D">
      <w:pPr>
        <w:ind w:left="-567" w:right="-567"/>
        <w:rPr>
          <w:b/>
          <w:bCs/>
        </w:rPr>
      </w:pPr>
      <w:r w:rsidRPr="00412C8F">
        <w:rPr>
          <w:b/>
          <w:bCs/>
        </w:rPr>
        <w:t>Misja</w:t>
      </w:r>
    </w:p>
    <w:p w14:paraId="60FB5D9E" w14:textId="77777777" w:rsidR="00412C8F" w:rsidRDefault="00412C8F" w:rsidP="0056774D">
      <w:pPr>
        <w:ind w:left="-567" w:right="-567"/>
      </w:pPr>
    </w:p>
    <w:p w14:paraId="428F4736" w14:textId="5100962B" w:rsidR="00485591" w:rsidRDefault="00FB07A2" w:rsidP="0056774D">
      <w:pPr>
        <w:ind w:left="-567" w:right="-567"/>
      </w:pPr>
      <w:r>
        <w:t xml:space="preserve">Fundacja „Drzwi do Zdrowia” została powołana do życia </w:t>
      </w:r>
      <w:r w:rsidR="00485591">
        <w:t xml:space="preserve">w 2015 roku </w:t>
      </w:r>
      <w:r>
        <w:t xml:space="preserve">jako </w:t>
      </w:r>
      <w:r w:rsidR="00DE7231">
        <w:t>wsparcie</w:t>
      </w:r>
      <w:r w:rsidR="00E1406C">
        <w:t xml:space="preserve"> </w:t>
      </w:r>
      <w:r>
        <w:t>potrzeb społeczn</w:t>
      </w:r>
      <w:r w:rsidR="00E1406C">
        <w:t>ych</w:t>
      </w:r>
      <w:r>
        <w:t xml:space="preserve"> w zakresie szeroko pojętej opieki zdrowotnej. </w:t>
      </w:r>
      <w:r w:rsidR="00E1406C">
        <w:t xml:space="preserve">Jako lekarz rodzinny </w:t>
      </w:r>
      <w:r w:rsidR="00061796">
        <w:t xml:space="preserve">pracujący w </w:t>
      </w:r>
      <w:r w:rsidR="00E1406C">
        <w:t>zawod</w:t>
      </w:r>
      <w:r w:rsidR="00061796">
        <w:t xml:space="preserve">zie </w:t>
      </w:r>
      <w:r w:rsidR="00E1406C">
        <w:t>ponad dw</w:t>
      </w:r>
      <w:r w:rsidR="00061796">
        <w:t>adzieścia</w:t>
      </w:r>
      <w:r w:rsidR="00E1406C">
        <w:t xml:space="preserve"> lat</w:t>
      </w:r>
      <w:r w:rsidR="00061796">
        <w:t>,</w:t>
      </w:r>
      <w:r w:rsidR="00E1406C">
        <w:t xml:space="preserve"> </w:t>
      </w:r>
      <w:r w:rsidR="00061796">
        <w:t xml:space="preserve">coraz wyraźniej </w:t>
      </w:r>
      <w:r w:rsidR="00E1406C">
        <w:t>zauważ</w:t>
      </w:r>
      <w:r w:rsidR="00061796">
        <w:t xml:space="preserve">ałam </w:t>
      </w:r>
      <w:r w:rsidR="00DE7231">
        <w:t>taką potrzebę.</w:t>
      </w:r>
    </w:p>
    <w:p w14:paraId="45950416" w14:textId="77777777" w:rsidR="00736172" w:rsidRDefault="00736172" w:rsidP="00736172">
      <w:pPr>
        <w:ind w:left="-567" w:right="-567"/>
      </w:pPr>
      <w:r>
        <w:t>P</w:t>
      </w:r>
      <w:r w:rsidR="00EE06B1">
        <w:t>o namowach przyjaciół i przy Ich pomocy założyłam Fundację „Drzwi do Zdrowia”, któr</w:t>
      </w:r>
      <w:r w:rsidR="00485591">
        <w:t>ej</w:t>
      </w:r>
      <w:r w:rsidR="00EE06B1">
        <w:t xml:space="preserve"> </w:t>
      </w:r>
      <w:r w:rsidR="00485591">
        <w:t xml:space="preserve">zadaniem </w:t>
      </w:r>
      <w:r w:rsidR="008A7768">
        <w:t xml:space="preserve">w założeniach </w:t>
      </w:r>
      <w:r w:rsidR="00485591">
        <w:t>miało być</w:t>
      </w:r>
      <w:r w:rsidR="00EE06B1">
        <w:t xml:space="preserve"> </w:t>
      </w:r>
      <w:r w:rsidR="00136519">
        <w:t>wspiera</w:t>
      </w:r>
      <w:r w:rsidR="00485591">
        <w:t>nie</w:t>
      </w:r>
      <w:r w:rsidR="00EE06B1">
        <w:t xml:space="preserve"> </w:t>
      </w:r>
      <w:r w:rsidR="005B0479">
        <w:t>pacjentów</w:t>
      </w:r>
      <w:r w:rsidR="00EE06B1">
        <w:t xml:space="preserve"> </w:t>
      </w:r>
      <w:r w:rsidR="00485591">
        <w:t xml:space="preserve">znajdujących </w:t>
      </w:r>
      <w:r w:rsidR="00136519">
        <w:t xml:space="preserve">w trudnej sytuacji </w:t>
      </w:r>
      <w:r w:rsidR="00485591">
        <w:t xml:space="preserve">w dostępie do </w:t>
      </w:r>
      <w:r w:rsidR="005B0479">
        <w:t>leczenia.</w:t>
      </w:r>
      <w:r w:rsidR="00136519">
        <w:t xml:space="preserve"> </w:t>
      </w:r>
    </w:p>
    <w:p w14:paraId="16673E27" w14:textId="4D118646" w:rsidR="00AC0E47" w:rsidRDefault="00AC0E47" w:rsidP="00736172">
      <w:pPr>
        <w:ind w:left="-567" w:right="-567"/>
      </w:pPr>
      <w:r>
        <w:t xml:space="preserve">W związku z tym wspólnie z mężem w prowadzonej przez nas </w:t>
      </w:r>
      <w:r w:rsidR="008A7768">
        <w:t xml:space="preserve">przychodni NZOZ </w:t>
      </w:r>
      <w:r>
        <w:t>„Poradn</w:t>
      </w:r>
      <w:r w:rsidR="00412C8F">
        <w:t>i</w:t>
      </w:r>
      <w:r w:rsidR="008A7768">
        <w:t>a</w:t>
      </w:r>
      <w:r>
        <w:t xml:space="preserve"> przy Konopnickiej” w Piastowie</w:t>
      </w:r>
      <w:r w:rsidR="00736172">
        <w:t>,</w:t>
      </w:r>
      <w:r>
        <w:t xml:space="preserve"> oprócz podstawowej opieki medycznej </w:t>
      </w:r>
      <w:r w:rsidR="008A7768">
        <w:t>realizowanej</w:t>
      </w:r>
      <w:r>
        <w:t xml:space="preserve"> w ramach NFZ</w:t>
      </w:r>
      <w:r w:rsidR="00292316">
        <w:t xml:space="preserve"> - postanowiliśmy </w:t>
      </w:r>
      <w:r w:rsidR="008A7768">
        <w:t xml:space="preserve">również </w:t>
      </w:r>
      <w:r w:rsidR="00292316">
        <w:t>rozwinąć fizjoterapię</w:t>
      </w:r>
      <w:r w:rsidR="008A7768">
        <w:t xml:space="preserve"> prowadzoną na zasadach komercyjnych</w:t>
      </w:r>
      <w:r w:rsidR="00292316">
        <w:t xml:space="preserve">. </w:t>
      </w:r>
    </w:p>
    <w:p w14:paraId="3F3806CA" w14:textId="1075921A" w:rsidR="00270816" w:rsidRDefault="00270816" w:rsidP="0056774D">
      <w:pPr>
        <w:ind w:left="-567" w:right="-567"/>
      </w:pPr>
      <w:r>
        <w:t xml:space="preserve">Ze względu na ograniczone środki </w:t>
      </w:r>
      <w:r w:rsidR="008D596D">
        <w:t>F</w:t>
      </w:r>
      <w:r>
        <w:t xml:space="preserve">undacji </w:t>
      </w:r>
      <w:r w:rsidR="008D596D">
        <w:t xml:space="preserve">„Drzwi do Zdrowia” </w:t>
      </w:r>
      <w:r>
        <w:t xml:space="preserve">nie było możliwości zapewnić bezpłatnego dostępu do zabiegów fizjoterapeutycznych dla wszystkich potrzebujących, ale </w:t>
      </w:r>
      <w:r w:rsidR="00292316">
        <w:t xml:space="preserve">dzięki pozyskiwanym środkom z </w:t>
      </w:r>
      <w:r w:rsidR="008D596D">
        <w:t xml:space="preserve">zabiegów komercyjnych </w:t>
      </w:r>
      <w:r w:rsidR="00261F7C">
        <w:t>-</w:t>
      </w:r>
      <w:r w:rsidR="008D596D">
        <w:t xml:space="preserve"> </w:t>
      </w:r>
      <w:r w:rsidR="009646B7">
        <w:t xml:space="preserve">udało się </w:t>
      </w:r>
      <w:r w:rsidR="008D596D">
        <w:t>ufundowa</w:t>
      </w:r>
      <w:r w:rsidR="009646B7">
        <w:t>ć</w:t>
      </w:r>
      <w:r w:rsidR="008D596D">
        <w:t xml:space="preserve"> </w:t>
      </w:r>
      <w:r w:rsidR="009646B7">
        <w:t xml:space="preserve">bezpłatne zabiegi </w:t>
      </w:r>
      <w:r w:rsidR="008D596D">
        <w:t>wielu pacjentom</w:t>
      </w:r>
      <w:r w:rsidR="00292316">
        <w:t xml:space="preserve"> w trudnej sytuacji</w:t>
      </w:r>
      <w:r w:rsidR="009646B7">
        <w:t xml:space="preserve"> życiowej lub materialnej.</w:t>
      </w:r>
    </w:p>
    <w:p w14:paraId="72C9A4AE" w14:textId="69C6D2D9" w:rsidR="005740A1" w:rsidRDefault="008D596D" w:rsidP="00655EA5">
      <w:pPr>
        <w:ind w:left="-567" w:right="-567"/>
      </w:pPr>
      <w:r>
        <w:t xml:space="preserve">W ciągu lat działania </w:t>
      </w:r>
      <w:r w:rsidR="009646B7">
        <w:t xml:space="preserve">- Fundacja „Drzwi do Zdrowia” </w:t>
      </w:r>
      <w:r w:rsidR="000933F9">
        <w:t xml:space="preserve">cały czas </w:t>
      </w:r>
      <w:r w:rsidR="009646B7">
        <w:t>star</w:t>
      </w:r>
      <w:r w:rsidR="005740A1">
        <w:t>a</w:t>
      </w:r>
      <w:r w:rsidR="009646B7">
        <w:t xml:space="preserve"> się </w:t>
      </w:r>
      <w:r w:rsidR="005740A1">
        <w:t xml:space="preserve">pozyskiwać wsparcie również dla innych </w:t>
      </w:r>
      <w:r w:rsidR="009646B7">
        <w:t>potrzeb społeczn</w:t>
      </w:r>
      <w:r w:rsidR="005740A1">
        <w:t>ych, takich jak pomoc humanitarna czy pomoc ofiarom klęsk żywiołowych</w:t>
      </w:r>
      <w:r w:rsidR="00655EA5">
        <w:t xml:space="preserve"> i m</w:t>
      </w:r>
      <w:r w:rsidR="005740A1">
        <w:t xml:space="preserve">am nadzieję, że </w:t>
      </w:r>
      <w:r w:rsidR="00655EA5">
        <w:t>w przyszłości działania</w:t>
      </w:r>
      <w:r w:rsidR="005740A1">
        <w:t xml:space="preserve"> </w:t>
      </w:r>
      <w:r w:rsidR="00655EA5">
        <w:t>te będą mogły dalej kontynuowane</w:t>
      </w:r>
      <w:r w:rsidR="008A7768">
        <w:t xml:space="preserve">, </w:t>
      </w:r>
      <w:r w:rsidR="00655EA5">
        <w:t xml:space="preserve">dzięki pomocy </w:t>
      </w:r>
      <w:r w:rsidR="008A7768">
        <w:t xml:space="preserve">Państwa, </w:t>
      </w:r>
      <w:r w:rsidR="00655EA5">
        <w:t xml:space="preserve">naszych przyjaciół i </w:t>
      </w:r>
      <w:r w:rsidR="008A7768">
        <w:t>sponsorów.</w:t>
      </w:r>
      <w:r w:rsidR="00655EA5">
        <w:t xml:space="preserve"> </w:t>
      </w:r>
    </w:p>
    <w:p w14:paraId="546C4629" w14:textId="58CC6517" w:rsidR="00FB07A2" w:rsidRDefault="00FB07A2" w:rsidP="0056774D">
      <w:pPr>
        <w:ind w:left="-567" w:right="-567"/>
      </w:pPr>
    </w:p>
    <w:p w14:paraId="344F0729" w14:textId="6AE65321" w:rsidR="00FB07A2" w:rsidRDefault="00E1406C" w:rsidP="0056774D">
      <w:pPr>
        <w:ind w:left="-567" w:right="-567"/>
      </w:pPr>
      <w:r>
        <w:t xml:space="preserve">Fundator - </w:t>
      </w:r>
      <w:r w:rsidR="00FB07A2">
        <w:t xml:space="preserve">Dorota Osińska </w:t>
      </w:r>
    </w:p>
    <w:p w14:paraId="21100B68" w14:textId="7F925657" w:rsidR="00261F7C" w:rsidRDefault="00261F7C" w:rsidP="0056774D">
      <w:pPr>
        <w:ind w:left="-567" w:right="-567"/>
      </w:pPr>
    </w:p>
    <w:p w14:paraId="2C074556" w14:textId="7DDEB014" w:rsidR="00261F7C" w:rsidRPr="0040730F" w:rsidRDefault="00261F7C" w:rsidP="0056774D">
      <w:pPr>
        <w:ind w:left="-567" w:right="-567"/>
        <w:rPr>
          <w:b/>
          <w:bCs/>
        </w:rPr>
      </w:pPr>
      <w:r w:rsidRPr="0040730F">
        <w:rPr>
          <w:b/>
          <w:bCs/>
        </w:rPr>
        <w:t>Nasi przyjaciele i sponsorzy:</w:t>
      </w:r>
    </w:p>
    <w:p w14:paraId="6315F9E2" w14:textId="5D202E70" w:rsidR="00261F7C" w:rsidRDefault="00261F7C" w:rsidP="0056774D">
      <w:pPr>
        <w:ind w:left="-567" w:right="-567"/>
      </w:pPr>
    </w:p>
    <w:p w14:paraId="36A268A3" w14:textId="4BE15309" w:rsidR="00261F7C" w:rsidRDefault="00261F7C" w:rsidP="0056774D">
      <w:pPr>
        <w:ind w:left="-567" w:right="-567"/>
      </w:pPr>
      <w:r>
        <w:t>Tomasz Starzec…</w:t>
      </w:r>
    </w:p>
    <w:p w14:paraId="1E3B6008" w14:textId="7C46EFA4" w:rsidR="00261F7C" w:rsidRDefault="00261F7C" w:rsidP="0056774D">
      <w:pPr>
        <w:ind w:left="-567" w:right="-567"/>
      </w:pPr>
      <w:r>
        <w:t>ASK …</w:t>
      </w:r>
    </w:p>
    <w:p w14:paraId="48646E20" w14:textId="7E286E19" w:rsidR="00261F7C" w:rsidRDefault="00261F7C" w:rsidP="0056774D">
      <w:pPr>
        <w:ind w:left="-567" w:right="-567"/>
      </w:pPr>
      <w:r>
        <w:t>Poradnia przy Konopnickiej</w:t>
      </w:r>
    </w:p>
    <w:p w14:paraId="7014C0D2" w14:textId="25969E4F" w:rsidR="00412C8F" w:rsidRDefault="00412C8F" w:rsidP="0056774D">
      <w:pPr>
        <w:ind w:left="-567" w:right="-567"/>
      </w:pPr>
      <w:r>
        <w:t>…?</w:t>
      </w:r>
    </w:p>
    <w:p w14:paraId="2888291E" w14:textId="32BA597B" w:rsidR="0040730F" w:rsidRDefault="0040730F" w:rsidP="0056774D">
      <w:pPr>
        <w:ind w:left="-567" w:right="-567"/>
      </w:pPr>
    </w:p>
    <w:p w14:paraId="32079CA0" w14:textId="691070E7" w:rsidR="00412C8F" w:rsidRDefault="00412C8F" w:rsidP="0056774D">
      <w:pPr>
        <w:ind w:left="-567" w:right="-567"/>
      </w:pPr>
    </w:p>
    <w:p w14:paraId="36C83266" w14:textId="39423CC9" w:rsidR="00412C8F" w:rsidRDefault="00412C8F" w:rsidP="0056774D">
      <w:pPr>
        <w:ind w:left="-567" w:right="-567"/>
      </w:pPr>
    </w:p>
    <w:p w14:paraId="3D22BAAB" w14:textId="78600F2E" w:rsidR="00412C8F" w:rsidRDefault="00412C8F" w:rsidP="0056774D">
      <w:pPr>
        <w:ind w:left="-567" w:right="-567"/>
      </w:pPr>
    </w:p>
    <w:p w14:paraId="1833487B" w14:textId="02705866" w:rsidR="00412C8F" w:rsidRDefault="00412C8F" w:rsidP="0056774D">
      <w:pPr>
        <w:ind w:left="-567" w:right="-567"/>
      </w:pPr>
    </w:p>
    <w:p w14:paraId="1ABD53EF" w14:textId="77777777" w:rsidR="00412C8F" w:rsidRDefault="00412C8F" w:rsidP="00412C8F">
      <w:pPr>
        <w:ind w:right="-567"/>
      </w:pPr>
    </w:p>
    <w:p w14:paraId="715A885C" w14:textId="13D92791" w:rsidR="0040730F" w:rsidRDefault="0040730F" w:rsidP="0056774D">
      <w:pPr>
        <w:ind w:left="-567" w:right="-567"/>
        <w:rPr>
          <w:b/>
          <w:bCs/>
        </w:rPr>
      </w:pPr>
      <w:r w:rsidRPr="0040730F">
        <w:rPr>
          <w:b/>
          <w:bCs/>
        </w:rPr>
        <w:t>Komu i jak pomagamy</w:t>
      </w:r>
      <w:r w:rsidR="007A0F2E">
        <w:rPr>
          <w:b/>
          <w:bCs/>
        </w:rPr>
        <w:t>?</w:t>
      </w:r>
    </w:p>
    <w:p w14:paraId="073A17A0" w14:textId="5AA902AE" w:rsidR="0040730F" w:rsidRDefault="0040730F" w:rsidP="0056774D">
      <w:pPr>
        <w:ind w:left="-567" w:right="-567"/>
        <w:rPr>
          <w:b/>
          <w:bCs/>
        </w:rPr>
      </w:pPr>
    </w:p>
    <w:p w14:paraId="20D8B7D6" w14:textId="06509BD3" w:rsidR="0040730F" w:rsidRDefault="0040730F" w:rsidP="007A0F2E">
      <w:pPr>
        <w:pStyle w:val="Akapitzlist"/>
        <w:numPr>
          <w:ilvl w:val="0"/>
          <w:numId w:val="1"/>
        </w:numPr>
        <w:ind w:right="-567"/>
      </w:pPr>
      <w:r>
        <w:t xml:space="preserve">Głównie staramy się zapewnić pomoc z zakresu fizjoterapii dla pacjentów wymagających </w:t>
      </w:r>
      <w:r w:rsidR="00C7639D">
        <w:t>albo doraźnej pomocy albo długookresowych zabiegów wykonywanych w odstępach czasowych</w:t>
      </w:r>
      <w:r w:rsidR="00C67AB1">
        <w:t>, znajdujących się w trudnej sytuacji społecznej lub materialnej.</w:t>
      </w:r>
    </w:p>
    <w:p w14:paraId="581E69D5" w14:textId="77777777" w:rsidR="00C67AB1" w:rsidRDefault="008050D7" w:rsidP="007A0F2E">
      <w:pPr>
        <w:pStyle w:val="Akapitzlist"/>
        <w:numPr>
          <w:ilvl w:val="0"/>
          <w:numId w:val="1"/>
        </w:numPr>
        <w:ind w:right="-567"/>
      </w:pPr>
      <w:r>
        <w:lastRenderedPageBreak/>
        <w:t xml:space="preserve">Pomagamy w dostępie </w:t>
      </w:r>
      <w:r w:rsidR="00C67AB1">
        <w:t>do specjalistycznej opieki zdrowotnej dla pacjentów znajdujących się w trudnej sytuacji społecznej lub materialnej.</w:t>
      </w:r>
    </w:p>
    <w:p w14:paraId="460536D1" w14:textId="21CEF7C8" w:rsidR="008050D7" w:rsidRDefault="008050D7" w:rsidP="0056774D">
      <w:pPr>
        <w:ind w:left="-567" w:right="-567"/>
      </w:pPr>
    </w:p>
    <w:p w14:paraId="4316D7B9" w14:textId="123B585E" w:rsidR="00C7639D" w:rsidRDefault="00C7639D" w:rsidP="007A0F2E">
      <w:pPr>
        <w:pStyle w:val="Akapitzlist"/>
        <w:numPr>
          <w:ilvl w:val="0"/>
          <w:numId w:val="1"/>
        </w:numPr>
        <w:ind w:right="-567"/>
      </w:pPr>
      <w:r>
        <w:t xml:space="preserve">Staramy się także pomagać </w:t>
      </w:r>
      <w:r w:rsidR="00C67AB1">
        <w:t xml:space="preserve">rzeczowo </w:t>
      </w:r>
      <w:r w:rsidR="008050D7">
        <w:t xml:space="preserve">osobom </w:t>
      </w:r>
      <w:r>
        <w:t>znajdującym się w trudnej sytuacji materialnej oraz ofiarom klęsk żywiołowych.</w:t>
      </w:r>
    </w:p>
    <w:p w14:paraId="04B4D7C3" w14:textId="0617EC55" w:rsidR="007A0F2E" w:rsidRDefault="007A0F2E" w:rsidP="007A0F2E">
      <w:pPr>
        <w:pStyle w:val="Akapitzlist"/>
        <w:numPr>
          <w:ilvl w:val="0"/>
          <w:numId w:val="1"/>
        </w:numPr>
        <w:ind w:right="-567"/>
      </w:pPr>
      <w:r>
        <w:t>Pracujemy nad uruchomieniem wparcia psychologicznego dla osób dorosłych znajdujących się w trudnej sytuacji społecznej lub materialnej (może docelowo również pomocy logopedycznej dla dzieci znajdujących się w trudnej sytuacji społecznej lub materialnej poprzez sponsorowanie przez Poradnię przy Konopnickiej</w:t>
      </w:r>
      <w:r w:rsidR="002C039E">
        <w:t>)</w:t>
      </w:r>
      <w:r>
        <w:t xml:space="preserve">. </w:t>
      </w:r>
    </w:p>
    <w:p w14:paraId="3AD983F4" w14:textId="45A802C1" w:rsidR="007A0F2E" w:rsidRDefault="007A0F2E" w:rsidP="007A0F2E">
      <w:pPr>
        <w:ind w:left="-567" w:right="-567"/>
      </w:pPr>
    </w:p>
    <w:p w14:paraId="597E7B28" w14:textId="64478D96" w:rsidR="007A0F2E" w:rsidRDefault="007A0F2E" w:rsidP="007A0F2E">
      <w:pPr>
        <w:ind w:left="-567" w:right="-567"/>
      </w:pPr>
    </w:p>
    <w:p w14:paraId="280FAE74" w14:textId="5ED23951" w:rsidR="007A0F2E" w:rsidRDefault="007A0F2E" w:rsidP="007A0F2E">
      <w:pPr>
        <w:ind w:left="-567" w:right="-567"/>
        <w:rPr>
          <w:b/>
          <w:bCs/>
        </w:rPr>
      </w:pPr>
      <w:r w:rsidRPr="007A0F2E">
        <w:rPr>
          <w:b/>
          <w:bCs/>
        </w:rPr>
        <w:t>Jak uzyskać pomoc?</w:t>
      </w:r>
    </w:p>
    <w:p w14:paraId="41EDBA5B" w14:textId="58131E68" w:rsidR="002C039E" w:rsidRDefault="002C039E" w:rsidP="007A0F2E">
      <w:pPr>
        <w:ind w:left="-567" w:right="-567"/>
        <w:rPr>
          <w:b/>
          <w:bCs/>
        </w:rPr>
      </w:pPr>
    </w:p>
    <w:p w14:paraId="2F909A8C" w14:textId="3598C3AB" w:rsidR="002C039E" w:rsidRDefault="002C039E" w:rsidP="007A0F2E">
      <w:pPr>
        <w:ind w:left="-567" w:right="-567"/>
      </w:pPr>
      <w:r>
        <w:t xml:space="preserve">W celu uzyskania pomocy należy ściągnąć z naszej strony wzór wniosku o pomoc za pośrednictwem naszej Fundacji „Drzwi do Zdrowia”, wypełnić go i odesłać pocztą listem poleconym z potwierdzeniem doręczenia na adres fundacji. </w:t>
      </w:r>
    </w:p>
    <w:p w14:paraId="40974978" w14:textId="77777777" w:rsidR="00412C8F" w:rsidRDefault="00412C8F" w:rsidP="007A0F2E">
      <w:pPr>
        <w:ind w:left="-567" w:right="-567"/>
      </w:pPr>
    </w:p>
    <w:p w14:paraId="70826474" w14:textId="06EA4BFA" w:rsidR="002C039E" w:rsidRDefault="002C039E" w:rsidP="007A0F2E">
      <w:pPr>
        <w:ind w:left="-567" w:right="-567"/>
        <w:rPr>
          <w:b/>
          <w:bCs/>
        </w:rPr>
      </w:pPr>
      <w:r w:rsidRPr="001D4743">
        <w:rPr>
          <w:b/>
          <w:bCs/>
        </w:rPr>
        <w:t xml:space="preserve">Wnioski składane za pośrednictwem poczty elektronicznej </w:t>
      </w:r>
      <w:r w:rsidRPr="001D4743">
        <w:rPr>
          <w:b/>
          <w:bCs/>
          <w:u w:val="single"/>
        </w:rPr>
        <w:t>nie będą rozpatrywane</w:t>
      </w:r>
      <w:r w:rsidRPr="001D4743">
        <w:rPr>
          <w:b/>
          <w:bCs/>
        </w:rPr>
        <w:t xml:space="preserve">, a wnioskujący </w:t>
      </w:r>
      <w:r w:rsidR="001D4743" w:rsidRPr="001D4743">
        <w:rPr>
          <w:b/>
          <w:bCs/>
        </w:rPr>
        <w:t xml:space="preserve">na własną odpowiedzialność </w:t>
      </w:r>
      <w:r w:rsidRPr="001D4743">
        <w:rPr>
          <w:b/>
          <w:bCs/>
        </w:rPr>
        <w:t xml:space="preserve">ponosi ryzyko </w:t>
      </w:r>
      <w:r w:rsidR="001D4743" w:rsidRPr="001D4743">
        <w:rPr>
          <w:b/>
          <w:bCs/>
        </w:rPr>
        <w:t xml:space="preserve">wycieku swoich danych wrażliwych! </w:t>
      </w:r>
    </w:p>
    <w:p w14:paraId="65715EF4" w14:textId="77777777" w:rsidR="00412C8F" w:rsidRPr="001D4743" w:rsidRDefault="00412C8F" w:rsidP="007A0F2E">
      <w:pPr>
        <w:ind w:left="-567" w:right="-567"/>
        <w:rPr>
          <w:b/>
          <w:bCs/>
        </w:rPr>
      </w:pPr>
    </w:p>
    <w:p w14:paraId="13D157BB" w14:textId="4954AC21" w:rsidR="007A0F2E" w:rsidRDefault="001D4743" w:rsidP="007A0F2E">
      <w:pPr>
        <w:ind w:left="-567" w:right="-567"/>
      </w:pPr>
      <w:r>
        <w:t xml:space="preserve">Każdy wniosek będzie rozpatrywany przez Fundację „Drzwi do Zdrowia” </w:t>
      </w:r>
      <w:r w:rsidR="0073725D">
        <w:t xml:space="preserve"> (FDDZ) </w:t>
      </w:r>
      <w:r>
        <w:t xml:space="preserve">a ostateczną decyzję odnośnie udzielenia lub nieudzielenia wsparcia podejmuje </w:t>
      </w:r>
      <w:r w:rsidR="0073725D">
        <w:t xml:space="preserve">ostatecznie i nieodwołanie </w:t>
      </w:r>
      <w:r>
        <w:t xml:space="preserve">Prezes Zarządu </w:t>
      </w:r>
      <w:r w:rsidR="0081066A">
        <w:t>Fundacji.</w:t>
      </w:r>
    </w:p>
    <w:p w14:paraId="505C40A2" w14:textId="77777777" w:rsidR="00412C8F" w:rsidRDefault="00412C8F" w:rsidP="007A0F2E">
      <w:pPr>
        <w:ind w:left="-567" w:right="-567"/>
      </w:pPr>
    </w:p>
    <w:p w14:paraId="7DAADDA1" w14:textId="5358FDE0" w:rsidR="0073725D" w:rsidRDefault="0081066A" w:rsidP="007A0F2E">
      <w:pPr>
        <w:ind w:left="-567" w:right="-567"/>
      </w:pPr>
      <w:r>
        <w:t xml:space="preserve">W przypadku pozytywnego rozpatrzenia wniosku </w:t>
      </w:r>
      <w:r w:rsidR="0073725D">
        <w:t>–</w:t>
      </w:r>
      <w:r>
        <w:t xml:space="preserve"> </w:t>
      </w:r>
      <w:r w:rsidR="0073725D">
        <w:t xml:space="preserve">pomiędzy stronami zostaje </w:t>
      </w:r>
      <w:r>
        <w:t>podpisana umowa na udzielenie pomocy.</w:t>
      </w:r>
    </w:p>
    <w:p w14:paraId="2E04F96E" w14:textId="77777777" w:rsidR="0073725D" w:rsidRDefault="0073725D" w:rsidP="007A0F2E">
      <w:pPr>
        <w:ind w:left="-567" w:right="-567"/>
      </w:pPr>
    </w:p>
    <w:p w14:paraId="5BC6701F" w14:textId="6CFD2643" w:rsidR="0081066A" w:rsidRDefault="0081066A" w:rsidP="007A0F2E">
      <w:pPr>
        <w:ind w:left="-567" w:right="-567"/>
      </w:pPr>
      <w:r>
        <w:t xml:space="preserve">Warunkiem udzielenia pomocy jest zgoda wnioskującego na prezentację </w:t>
      </w:r>
      <w:r w:rsidR="0073725D">
        <w:t xml:space="preserve">profilu </w:t>
      </w:r>
      <w:r>
        <w:t>swojej osoby</w:t>
      </w:r>
      <w:r w:rsidR="0073725D">
        <w:t xml:space="preserve"> oraz </w:t>
      </w:r>
      <w:r>
        <w:t xml:space="preserve">wpis na FB i stronie www </w:t>
      </w:r>
      <w:r w:rsidR="0073725D">
        <w:t xml:space="preserve">fundacji </w:t>
      </w:r>
      <w:r>
        <w:t xml:space="preserve">odnośnie </w:t>
      </w:r>
      <w:r w:rsidR="0073725D">
        <w:t xml:space="preserve">ogólnego opisu </w:t>
      </w:r>
      <w:r>
        <w:t>otrzymanego wsparcia</w:t>
      </w:r>
      <w:r w:rsidR="0073725D">
        <w:t xml:space="preserve">. </w:t>
      </w:r>
    </w:p>
    <w:p w14:paraId="0A6BEC85" w14:textId="77777777" w:rsidR="007A0F2E" w:rsidRDefault="007A0F2E" w:rsidP="007A0F2E">
      <w:pPr>
        <w:ind w:left="-567" w:right="-567"/>
      </w:pPr>
    </w:p>
    <w:p w14:paraId="09B9C620" w14:textId="28C5FC87" w:rsidR="007A0F2E" w:rsidRPr="0040730F" w:rsidRDefault="007A0F2E" w:rsidP="0056774D">
      <w:pPr>
        <w:ind w:left="-567" w:right="-567"/>
      </w:pPr>
    </w:p>
    <w:sectPr w:rsidR="007A0F2E" w:rsidRPr="0040730F" w:rsidSect="00C763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789A"/>
    <w:multiLevelType w:val="hybridMultilevel"/>
    <w:tmpl w:val="F080F0D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4404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1"/>
    <w:rsid w:val="00061796"/>
    <w:rsid w:val="000933F9"/>
    <w:rsid w:val="00136519"/>
    <w:rsid w:val="001D4743"/>
    <w:rsid w:val="00261F7C"/>
    <w:rsid w:val="00270816"/>
    <w:rsid w:val="00292316"/>
    <w:rsid w:val="002C039E"/>
    <w:rsid w:val="0040730F"/>
    <w:rsid w:val="00412C8F"/>
    <w:rsid w:val="00485591"/>
    <w:rsid w:val="004D3A69"/>
    <w:rsid w:val="0056774D"/>
    <w:rsid w:val="005740A1"/>
    <w:rsid w:val="005B0479"/>
    <w:rsid w:val="00631A0C"/>
    <w:rsid w:val="00655EA5"/>
    <w:rsid w:val="006853B4"/>
    <w:rsid w:val="00736172"/>
    <w:rsid w:val="0073725D"/>
    <w:rsid w:val="00784353"/>
    <w:rsid w:val="007A0F2E"/>
    <w:rsid w:val="008050D7"/>
    <w:rsid w:val="0081066A"/>
    <w:rsid w:val="008A7768"/>
    <w:rsid w:val="008D596D"/>
    <w:rsid w:val="00932A3E"/>
    <w:rsid w:val="009646B7"/>
    <w:rsid w:val="00AC0E47"/>
    <w:rsid w:val="00C67AB1"/>
    <w:rsid w:val="00C7639D"/>
    <w:rsid w:val="00D45551"/>
    <w:rsid w:val="00D55521"/>
    <w:rsid w:val="00DE7231"/>
    <w:rsid w:val="00E1406C"/>
    <w:rsid w:val="00EC35D7"/>
    <w:rsid w:val="00EE06B1"/>
    <w:rsid w:val="00FB07A2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03D1"/>
  <w15:chartTrackingRefBased/>
  <w15:docId w15:val="{AE111AE4-CCA9-4226-AA4B-E8B9168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E1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7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7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drzwidozdrowia.pl" TargetMode="External"/><Relationship Id="rId5" Type="http://schemas.openxmlformats.org/officeDocument/2006/relationships/hyperlink" Target="mailto:kontakt@fundacjadrzwidozdro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2022-04-27T17:30:00Z</dcterms:created>
  <dcterms:modified xsi:type="dcterms:W3CDTF">2022-04-30T09:01:00Z</dcterms:modified>
</cp:coreProperties>
</file>